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70F0" w14:textId="6FE5561E" w:rsidR="00313D2E" w:rsidRPr="007B3862" w:rsidRDefault="00313D2E" w:rsidP="00313D2E">
      <w:pPr>
        <w:rPr>
          <w:b/>
          <w:bCs/>
          <w:lang w:val="en-US"/>
        </w:rPr>
      </w:pPr>
      <w:r w:rsidRPr="007B3862">
        <w:rPr>
          <w:b/>
          <w:bCs/>
          <w:lang w:val="en-US"/>
        </w:rPr>
        <w:t xml:space="preserve">South Slope PAC </w:t>
      </w:r>
      <w:r w:rsidR="00403CE3">
        <w:rPr>
          <w:b/>
          <w:bCs/>
          <w:lang w:val="en-US"/>
        </w:rPr>
        <w:t xml:space="preserve">Zoom </w:t>
      </w:r>
      <w:r w:rsidRPr="007B3862">
        <w:rPr>
          <w:b/>
          <w:bCs/>
          <w:lang w:val="en-US"/>
        </w:rPr>
        <w:t xml:space="preserve">Meeting </w:t>
      </w:r>
    </w:p>
    <w:p w14:paraId="1B0B7DF5" w14:textId="3A5A6B2A" w:rsidR="00313D2E" w:rsidRDefault="00313D2E" w:rsidP="00313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Wednesday </w:t>
      </w:r>
      <w:r w:rsidR="009918A4">
        <w:rPr>
          <w:b/>
          <w:bCs/>
          <w:lang w:val="en-US"/>
        </w:rPr>
        <w:t>October 27</w:t>
      </w:r>
      <w:r w:rsidR="00636876">
        <w:rPr>
          <w:b/>
          <w:bCs/>
          <w:lang w:val="en-US"/>
        </w:rPr>
        <w:t>, 2021</w:t>
      </w:r>
    </w:p>
    <w:p w14:paraId="22EBE085" w14:textId="77777777" w:rsidR="00313D2E" w:rsidRDefault="00313D2E" w:rsidP="00313D2E">
      <w:pPr>
        <w:rPr>
          <w:b/>
          <w:bCs/>
          <w:lang w:val="en-US"/>
        </w:rPr>
      </w:pPr>
    </w:p>
    <w:p w14:paraId="5814CE5F" w14:textId="67D6DE52" w:rsidR="00673295" w:rsidRDefault="00673295" w:rsidP="00673295">
      <w:pPr>
        <w:tabs>
          <w:tab w:val="left" w:pos="2970"/>
        </w:tabs>
        <w:ind w:left="-15"/>
        <w:rPr>
          <w:b/>
        </w:rPr>
      </w:pPr>
      <w:r w:rsidRPr="00673295">
        <w:rPr>
          <w:b/>
          <w:bCs/>
        </w:rPr>
        <w:t>PAC Executive:</w:t>
      </w:r>
      <w:r>
        <w:t xml:space="preserve"> </w:t>
      </w:r>
      <w:r w:rsidR="00980438">
        <w:tab/>
      </w:r>
      <w:r>
        <w:t>Chair:</w:t>
      </w:r>
      <w:r>
        <w:tab/>
      </w:r>
      <w:r>
        <w:tab/>
      </w:r>
      <w:r>
        <w:tab/>
      </w:r>
      <w:r w:rsidR="00980438">
        <w:tab/>
      </w:r>
      <w:r w:rsidR="00994F6E">
        <w:tab/>
      </w:r>
      <w:r>
        <w:t>Kim Godwin</w:t>
      </w:r>
    </w:p>
    <w:p w14:paraId="313DE875" w14:textId="391BD59E" w:rsidR="00673295" w:rsidRDefault="00673295" w:rsidP="00673295">
      <w:pPr>
        <w:tabs>
          <w:tab w:val="left" w:pos="2970"/>
        </w:tabs>
        <w:ind w:left="-15"/>
        <w:rPr>
          <w:b/>
        </w:rPr>
      </w:pPr>
      <w:r>
        <w:tab/>
        <w:t>Vice-Chair:</w:t>
      </w:r>
      <w:r>
        <w:tab/>
      </w:r>
      <w:r>
        <w:tab/>
      </w:r>
      <w:r w:rsidR="00980438">
        <w:tab/>
      </w:r>
      <w:r w:rsidR="00994F6E">
        <w:tab/>
      </w:r>
      <w:r>
        <w:t>AJ Mohamed</w:t>
      </w:r>
    </w:p>
    <w:p w14:paraId="2F0B9118" w14:textId="7BDEE277" w:rsidR="00673295" w:rsidRDefault="00673295" w:rsidP="00673295">
      <w:pPr>
        <w:tabs>
          <w:tab w:val="left" w:pos="2970"/>
        </w:tabs>
        <w:ind w:left="-15"/>
        <w:rPr>
          <w:b/>
        </w:rPr>
      </w:pPr>
      <w:r>
        <w:tab/>
        <w:t>Secretary:</w:t>
      </w:r>
      <w:r>
        <w:tab/>
      </w:r>
      <w:r>
        <w:tab/>
      </w:r>
      <w:r w:rsidR="00980438">
        <w:tab/>
      </w:r>
      <w:r w:rsidR="00994F6E">
        <w:tab/>
      </w:r>
      <w:r>
        <w:t>Feyona McKenna</w:t>
      </w:r>
    </w:p>
    <w:p w14:paraId="69CA0F39" w14:textId="30A2E7CB" w:rsidR="00673295" w:rsidRDefault="00673295" w:rsidP="00673295">
      <w:pPr>
        <w:tabs>
          <w:tab w:val="left" w:pos="2970"/>
        </w:tabs>
        <w:ind w:left="-15"/>
      </w:pPr>
      <w:r>
        <w:tab/>
        <w:t>Treasurer:</w:t>
      </w:r>
      <w:r>
        <w:tab/>
      </w:r>
      <w:r>
        <w:tab/>
      </w:r>
      <w:r w:rsidR="00980438">
        <w:tab/>
      </w:r>
      <w:r w:rsidR="00994F6E">
        <w:tab/>
      </w:r>
      <w:r>
        <w:t xml:space="preserve">Mark </w:t>
      </w:r>
      <w:proofErr w:type="spellStart"/>
      <w:r>
        <w:t>Vanderleeden</w:t>
      </w:r>
      <w:proofErr w:type="spellEnd"/>
    </w:p>
    <w:p w14:paraId="09E5FC6C" w14:textId="291564F0" w:rsidR="00980438" w:rsidRDefault="00980438" w:rsidP="00673295">
      <w:pPr>
        <w:tabs>
          <w:tab w:val="left" w:pos="2970"/>
        </w:tabs>
        <w:ind w:left="-15"/>
        <w:rPr>
          <w:b/>
        </w:rPr>
      </w:pPr>
      <w:r>
        <w:tab/>
        <w:t xml:space="preserve">Earthquake Bin Parent Contact: </w:t>
      </w:r>
      <w:r w:rsidR="00994F6E">
        <w:tab/>
      </w:r>
      <w:r w:rsidR="00C53F4A">
        <w:t xml:space="preserve">    </w:t>
      </w:r>
      <w:proofErr w:type="spellStart"/>
      <w:r>
        <w:t>Yasu</w:t>
      </w:r>
      <w:proofErr w:type="spellEnd"/>
      <w:r>
        <w:t xml:space="preserve"> S.</w:t>
      </w:r>
    </w:p>
    <w:p w14:paraId="07B6DED1" w14:textId="1ECA03BD" w:rsidR="00673295" w:rsidRDefault="00673295" w:rsidP="00673295">
      <w:pPr>
        <w:tabs>
          <w:tab w:val="left" w:pos="2970"/>
        </w:tabs>
        <w:ind w:left="-15"/>
        <w:rPr>
          <w:b/>
        </w:rPr>
      </w:pPr>
      <w:r>
        <w:tab/>
        <w:t>District PAC (DPAC) Representative:</w:t>
      </w:r>
      <w:r w:rsidR="00980438">
        <w:tab/>
        <w:t xml:space="preserve">   </w:t>
      </w:r>
      <w:r w:rsidR="003D58C2">
        <w:t xml:space="preserve"> </w:t>
      </w:r>
      <w:r>
        <w:t>&lt;vacant&gt;</w:t>
      </w:r>
    </w:p>
    <w:p w14:paraId="0D8EBAFD" w14:textId="34A4A06A" w:rsidR="00673295" w:rsidRDefault="00673295" w:rsidP="00673295">
      <w:pPr>
        <w:tabs>
          <w:tab w:val="left" w:pos="2970"/>
        </w:tabs>
        <w:ind w:left="-15"/>
        <w:rPr>
          <w:b/>
        </w:rPr>
      </w:pPr>
      <w:r>
        <w:tab/>
        <w:t>Fundraising Coordinator:</w:t>
      </w:r>
      <w:r>
        <w:tab/>
      </w:r>
      <w:r>
        <w:tab/>
        <w:t xml:space="preserve"> </w:t>
      </w:r>
      <w:r w:rsidR="00C53F4A">
        <w:t xml:space="preserve"> </w:t>
      </w:r>
      <w:r>
        <w:t xml:space="preserve">  &lt;vacant&gt;</w:t>
      </w:r>
    </w:p>
    <w:p w14:paraId="37A84531" w14:textId="77777777" w:rsidR="00673295" w:rsidRDefault="00673295" w:rsidP="00673295">
      <w:pPr>
        <w:tabs>
          <w:tab w:val="left" w:pos="2970"/>
          <w:tab w:val="left" w:pos="5670"/>
        </w:tabs>
        <w:ind w:left="-15"/>
        <w:rPr>
          <w:b/>
        </w:rPr>
      </w:pPr>
      <w:r>
        <w:tab/>
      </w:r>
    </w:p>
    <w:p w14:paraId="4D733501" w14:textId="2761A3D5" w:rsidR="00673295" w:rsidRDefault="00673295" w:rsidP="00673295">
      <w:pPr>
        <w:tabs>
          <w:tab w:val="left" w:pos="3600"/>
        </w:tabs>
        <w:ind w:left="-15"/>
      </w:pPr>
      <w:r>
        <w:t xml:space="preserve">Principal: </w:t>
      </w:r>
      <w:r w:rsidR="00994F6E">
        <w:tab/>
      </w:r>
      <w:r>
        <w:t>Lindsay Holliday (South Slope), Catherine Bennett (BCSD)</w:t>
      </w:r>
    </w:p>
    <w:p w14:paraId="57C536C9" w14:textId="7D23D61F" w:rsidR="00673295" w:rsidRDefault="00673295" w:rsidP="00673295">
      <w:pPr>
        <w:tabs>
          <w:tab w:val="left" w:pos="3600"/>
        </w:tabs>
        <w:ind w:left="-15"/>
        <w:rPr>
          <w:b/>
        </w:rPr>
      </w:pPr>
      <w:r>
        <w:t xml:space="preserve">Vice-Principal: </w:t>
      </w:r>
      <w:r>
        <w:tab/>
      </w:r>
      <w:r w:rsidR="00997317">
        <w:t xml:space="preserve">Jennifer </w:t>
      </w:r>
      <w:proofErr w:type="spellStart"/>
      <w:r w:rsidR="00997317">
        <w:t>Zuvic</w:t>
      </w:r>
      <w:proofErr w:type="spellEnd"/>
      <w:r w:rsidR="00997317">
        <w:t xml:space="preserve"> </w:t>
      </w:r>
      <w:r w:rsidR="00C53F4A">
        <w:t>(acting)</w:t>
      </w:r>
    </w:p>
    <w:p w14:paraId="43D3AB8A" w14:textId="77777777" w:rsidR="00673295" w:rsidRDefault="00673295" w:rsidP="00673295">
      <w:pPr>
        <w:tabs>
          <w:tab w:val="left" w:pos="3600"/>
        </w:tabs>
        <w:ind w:left="-15"/>
      </w:pPr>
      <w:r>
        <w:t>Head Teacher:</w:t>
      </w:r>
      <w:r>
        <w:tab/>
        <w:t xml:space="preserve">Teresa Fierro (South Slope), Jennifer </w:t>
      </w:r>
      <w:proofErr w:type="spellStart"/>
      <w:r>
        <w:t>Zuvic</w:t>
      </w:r>
      <w:proofErr w:type="spellEnd"/>
      <w:r>
        <w:t xml:space="preserve"> (BCSD K-7)</w:t>
      </w:r>
    </w:p>
    <w:p w14:paraId="2A68A3E7" w14:textId="64710F6A" w:rsidR="00673295" w:rsidRDefault="00673295" w:rsidP="00673295"/>
    <w:p w14:paraId="6069368A" w14:textId="22A01711" w:rsidR="00F026EF" w:rsidRDefault="00F026EF" w:rsidP="00673295">
      <w:r w:rsidRPr="00F026EF">
        <w:rPr>
          <w:b/>
          <w:bCs/>
        </w:rPr>
        <w:t>Attendees</w:t>
      </w:r>
      <w:r>
        <w:t>: &lt;removed&gt;</w:t>
      </w:r>
    </w:p>
    <w:p w14:paraId="72A1A8A9" w14:textId="77777777" w:rsidR="00F026EF" w:rsidRDefault="00F026EF" w:rsidP="00673295"/>
    <w:p w14:paraId="04FC0976" w14:textId="7BDD8B3A" w:rsidR="00313D2E" w:rsidRDefault="00313D2E" w:rsidP="00313D2E">
      <w:pPr>
        <w:rPr>
          <w:b/>
          <w:bCs/>
          <w:lang w:val="en-US"/>
        </w:rPr>
      </w:pPr>
      <w:r w:rsidRPr="00281967">
        <w:rPr>
          <w:b/>
          <w:bCs/>
          <w:lang w:val="en-US"/>
        </w:rPr>
        <w:t xml:space="preserve">Item A: Welcome </w:t>
      </w:r>
    </w:p>
    <w:p w14:paraId="2FE861B1" w14:textId="5DAF722F" w:rsidR="00403CE3" w:rsidRPr="00403CE3" w:rsidRDefault="00980438" w:rsidP="00403CE3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 xml:space="preserve">Motion to </w:t>
      </w:r>
      <w:r w:rsidR="00C53F4A">
        <w:rPr>
          <w:lang w:val="en-US"/>
        </w:rPr>
        <w:t xml:space="preserve">accept June </w:t>
      </w:r>
      <w:r>
        <w:rPr>
          <w:lang w:val="en-US"/>
        </w:rPr>
        <w:t xml:space="preserve">minutes: AJ </w:t>
      </w:r>
      <w:r w:rsidR="00C53F4A">
        <w:rPr>
          <w:lang w:val="en-US"/>
        </w:rPr>
        <w:t>&amp;</w:t>
      </w:r>
      <w:r>
        <w:rPr>
          <w:lang w:val="en-US"/>
        </w:rPr>
        <w:t xml:space="preserve"> Mark</w:t>
      </w:r>
      <w:r w:rsidR="00C53F4A">
        <w:rPr>
          <w:lang w:val="en-US"/>
        </w:rPr>
        <w:t xml:space="preserve"> (second)</w:t>
      </w:r>
      <w:r>
        <w:rPr>
          <w:lang w:val="en-US"/>
        </w:rPr>
        <w:t xml:space="preserve">; September minutes: AJ </w:t>
      </w:r>
      <w:r w:rsidR="00C53F4A">
        <w:rPr>
          <w:lang w:val="en-US"/>
        </w:rPr>
        <w:t>&amp;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Feyona</w:t>
      </w:r>
      <w:proofErr w:type="spellEnd"/>
      <w:r w:rsidR="00C53F4A">
        <w:rPr>
          <w:lang w:val="en-US"/>
        </w:rPr>
        <w:t xml:space="preserve"> (second)</w:t>
      </w:r>
    </w:p>
    <w:p w14:paraId="54039522" w14:textId="77777777" w:rsidR="00313D2E" w:rsidRDefault="00313D2E" w:rsidP="00313D2E">
      <w:pPr>
        <w:rPr>
          <w:lang w:val="en-US"/>
        </w:rPr>
      </w:pPr>
    </w:p>
    <w:p w14:paraId="5716C999" w14:textId="26E6149F" w:rsidR="00BE1322" w:rsidRPr="00BE1322" w:rsidRDefault="00BE1322" w:rsidP="00313D2E">
      <w:pPr>
        <w:rPr>
          <w:b/>
          <w:bCs/>
          <w:lang w:val="en-US"/>
        </w:rPr>
      </w:pPr>
      <w:r w:rsidRPr="00BE1322">
        <w:rPr>
          <w:b/>
          <w:bCs/>
          <w:lang w:val="en-US"/>
        </w:rPr>
        <w:t xml:space="preserve">Item </w:t>
      </w:r>
      <w:r w:rsidR="00980438">
        <w:rPr>
          <w:b/>
          <w:bCs/>
          <w:lang w:val="en-US"/>
        </w:rPr>
        <w:t>B</w:t>
      </w:r>
      <w:r w:rsidRPr="00BE1322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Financial Update</w:t>
      </w:r>
      <w:r w:rsidR="004F3931">
        <w:rPr>
          <w:b/>
          <w:bCs/>
          <w:lang w:val="en-US"/>
        </w:rPr>
        <w:t xml:space="preserve"> </w:t>
      </w:r>
    </w:p>
    <w:p w14:paraId="4306006F" w14:textId="47120ABE" w:rsidR="00313D2E" w:rsidRPr="00313D2E" w:rsidRDefault="00313D2E" w:rsidP="00313D2E">
      <w:pPr>
        <w:rPr>
          <w:lang w:val="en-US"/>
        </w:rPr>
      </w:pPr>
      <w:r w:rsidRPr="00313D2E">
        <w:rPr>
          <w:lang w:val="en-US"/>
        </w:rPr>
        <w:t xml:space="preserve">Gaming – </w:t>
      </w:r>
      <w:r w:rsidR="00673295" w:rsidRPr="00673295">
        <w:t>$8,</w:t>
      </w:r>
      <w:r w:rsidR="009918A4">
        <w:t>997.00</w:t>
      </w:r>
      <w:r w:rsidR="00673295" w:rsidRPr="00673295">
        <w:rPr>
          <w:lang w:val="en-US"/>
        </w:rPr>
        <w:t xml:space="preserve"> </w:t>
      </w:r>
      <w:r w:rsidR="004F3931">
        <w:rPr>
          <w:lang w:val="en-US"/>
        </w:rPr>
        <w:t>(</w:t>
      </w:r>
      <w:r w:rsidR="00C53F4A">
        <w:rPr>
          <w:lang w:val="en-US"/>
        </w:rPr>
        <w:t>this year’s grant hasn’t been received yet)</w:t>
      </w:r>
    </w:p>
    <w:p w14:paraId="6334B165" w14:textId="1A32E462" w:rsidR="00313D2E" w:rsidRPr="00313D2E" w:rsidRDefault="00313D2E" w:rsidP="00313D2E">
      <w:pPr>
        <w:rPr>
          <w:lang w:val="en-US"/>
        </w:rPr>
      </w:pPr>
      <w:r w:rsidRPr="00313D2E">
        <w:rPr>
          <w:lang w:val="en-US"/>
        </w:rPr>
        <w:t xml:space="preserve">Non-Gaming – </w:t>
      </w:r>
      <w:r w:rsidR="002A4624" w:rsidRPr="002A4624">
        <w:t>$3,</w:t>
      </w:r>
      <w:r w:rsidR="009918A4">
        <w:t>939.12</w:t>
      </w:r>
      <w:r w:rsidR="002A4624" w:rsidRPr="002A4624">
        <w:rPr>
          <w:lang w:val="en-US"/>
        </w:rPr>
        <w:t xml:space="preserve"> </w:t>
      </w:r>
    </w:p>
    <w:p w14:paraId="75286944" w14:textId="2D703069" w:rsidR="00313D2E" w:rsidRDefault="00313D2E" w:rsidP="00313D2E">
      <w:pPr>
        <w:rPr>
          <w:lang w:val="en-US"/>
        </w:rPr>
      </w:pPr>
      <w:r w:rsidRPr="00313D2E">
        <w:rPr>
          <w:lang w:val="en-US"/>
        </w:rPr>
        <w:t>Donation</w:t>
      </w:r>
      <w:r w:rsidR="004F3931">
        <w:rPr>
          <w:lang w:val="en-US"/>
        </w:rPr>
        <w:t>s</w:t>
      </w:r>
      <w:r w:rsidRPr="00313D2E">
        <w:rPr>
          <w:lang w:val="en-US"/>
        </w:rPr>
        <w:t xml:space="preserve"> – </w:t>
      </w:r>
      <w:r w:rsidR="002A4624" w:rsidRPr="002A4624">
        <w:t>$</w:t>
      </w:r>
      <w:r w:rsidR="009918A4">
        <w:t>16,677.68</w:t>
      </w:r>
      <w:r w:rsidR="002A4624" w:rsidRPr="002A4624">
        <w:rPr>
          <w:lang w:val="en-US"/>
        </w:rPr>
        <w:t xml:space="preserve"> </w:t>
      </w:r>
    </w:p>
    <w:p w14:paraId="4ABC3699" w14:textId="63B1F0B3" w:rsidR="00313D2E" w:rsidRDefault="00313D2E" w:rsidP="00313D2E">
      <w:pPr>
        <w:rPr>
          <w:lang w:val="en-US"/>
        </w:rPr>
      </w:pPr>
    </w:p>
    <w:p w14:paraId="3C6BF42B" w14:textId="087AD647" w:rsidR="00980438" w:rsidRDefault="00980438" w:rsidP="00313D2E">
      <w:pPr>
        <w:rPr>
          <w:lang w:val="en-US"/>
        </w:rPr>
      </w:pPr>
      <w:r>
        <w:rPr>
          <w:lang w:val="en-US"/>
        </w:rPr>
        <w:t xml:space="preserve">Motion to accept </w:t>
      </w:r>
      <w:r w:rsidR="00C53F4A">
        <w:rPr>
          <w:lang w:val="en-US"/>
        </w:rPr>
        <w:t xml:space="preserve">proposed </w:t>
      </w:r>
      <w:r>
        <w:rPr>
          <w:lang w:val="en-US"/>
        </w:rPr>
        <w:t>budget</w:t>
      </w:r>
      <w:r w:rsidR="00C53F4A">
        <w:rPr>
          <w:lang w:val="en-US"/>
        </w:rPr>
        <w:t xml:space="preserve"> for this year</w:t>
      </w:r>
      <w:r>
        <w:rPr>
          <w:lang w:val="en-US"/>
        </w:rPr>
        <w:t xml:space="preserve">: Mark &amp; </w:t>
      </w:r>
      <w:proofErr w:type="spellStart"/>
      <w:r w:rsidR="00C53F4A">
        <w:rPr>
          <w:lang w:val="en-US"/>
        </w:rPr>
        <w:t>Yasu</w:t>
      </w:r>
      <w:proofErr w:type="spellEnd"/>
      <w:r w:rsidR="00C53F4A">
        <w:rPr>
          <w:lang w:val="en-US"/>
        </w:rPr>
        <w:t xml:space="preserve"> (second)</w:t>
      </w:r>
      <w:r>
        <w:rPr>
          <w:lang w:val="en-US"/>
        </w:rPr>
        <w:t xml:space="preserve"> </w:t>
      </w:r>
    </w:p>
    <w:p w14:paraId="2C9B93E2" w14:textId="77777777" w:rsidR="002A4624" w:rsidRPr="00313D2E" w:rsidRDefault="002A4624" w:rsidP="00313D2E">
      <w:pPr>
        <w:rPr>
          <w:lang w:val="en-US"/>
        </w:rPr>
      </w:pPr>
    </w:p>
    <w:p w14:paraId="2AC91B0F" w14:textId="52635ADF" w:rsidR="00BE1322" w:rsidRDefault="00BE1322" w:rsidP="00313D2E">
      <w:pPr>
        <w:rPr>
          <w:b/>
          <w:bCs/>
          <w:lang w:val="en-US"/>
        </w:rPr>
      </w:pPr>
      <w:r>
        <w:rPr>
          <w:b/>
          <w:bCs/>
          <w:lang w:val="en-US"/>
        </w:rPr>
        <w:t>Item</w:t>
      </w:r>
      <w:r w:rsidR="004F3931">
        <w:rPr>
          <w:b/>
          <w:bCs/>
          <w:lang w:val="en-US"/>
        </w:rPr>
        <w:t xml:space="preserve"> </w:t>
      </w:r>
      <w:r w:rsidR="008C6324">
        <w:rPr>
          <w:b/>
          <w:bCs/>
          <w:lang w:val="en-US"/>
        </w:rPr>
        <w:t>C</w:t>
      </w:r>
      <w:r>
        <w:rPr>
          <w:b/>
          <w:bCs/>
          <w:lang w:val="en-US"/>
        </w:rPr>
        <w:t xml:space="preserve">: On Going Business – Fundraising </w:t>
      </w:r>
    </w:p>
    <w:p w14:paraId="74AE2703" w14:textId="72BD9B76" w:rsidR="002A4624" w:rsidRDefault="002A4624" w:rsidP="004F3931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Finnex</w:t>
      </w:r>
      <w:proofErr w:type="spellEnd"/>
      <w:r>
        <w:rPr>
          <w:lang w:val="en-US"/>
        </w:rPr>
        <w:t xml:space="preserve"> Reflectors – </w:t>
      </w:r>
      <w:r w:rsidR="00980438">
        <w:rPr>
          <w:lang w:val="en-US"/>
        </w:rPr>
        <w:t xml:space="preserve">almost $473 profit; great response! </w:t>
      </w:r>
    </w:p>
    <w:p w14:paraId="29CF928E" w14:textId="6EE1B400" w:rsidR="002A4624" w:rsidRDefault="002A4624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Neufeld Farms – </w:t>
      </w:r>
      <w:r w:rsidR="00980438">
        <w:rPr>
          <w:lang w:val="en-US"/>
        </w:rPr>
        <w:t xml:space="preserve">Orders out on Nov. 8; due on Nov. 23; </w:t>
      </w:r>
      <w:r w:rsidR="00DC4738">
        <w:rPr>
          <w:lang w:val="en-US"/>
        </w:rPr>
        <w:t xml:space="preserve">Pick up on Saturday, </w:t>
      </w:r>
      <w:r>
        <w:rPr>
          <w:lang w:val="en-US"/>
        </w:rPr>
        <w:t>Dec. 4</w:t>
      </w:r>
      <w:r w:rsidR="00980438">
        <w:rPr>
          <w:vertAlign w:val="superscript"/>
          <w:lang w:val="en-US"/>
        </w:rPr>
        <w:t xml:space="preserve"> </w:t>
      </w:r>
      <w:r w:rsidR="00980438">
        <w:rPr>
          <w:lang w:val="en-US"/>
        </w:rPr>
        <w:t>at 10am</w:t>
      </w:r>
    </w:p>
    <w:p w14:paraId="666B6E02" w14:textId="34CF4082" w:rsidR="002A4624" w:rsidRDefault="002A4624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Purdy’s – for </w:t>
      </w:r>
      <w:r w:rsidR="00DC4738">
        <w:rPr>
          <w:lang w:val="en-US"/>
        </w:rPr>
        <w:t>April</w:t>
      </w:r>
      <w:r w:rsidR="00980438">
        <w:rPr>
          <w:lang w:val="en-US"/>
        </w:rPr>
        <w:t xml:space="preserve">/Easter – </w:t>
      </w:r>
      <w:r w:rsidR="00C53F4A">
        <w:rPr>
          <w:lang w:val="en-US"/>
        </w:rPr>
        <w:t xml:space="preserve">looking for </w:t>
      </w:r>
      <w:r w:rsidR="00980438">
        <w:rPr>
          <w:lang w:val="en-US"/>
        </w:rPr>
        <w:t>lead</w:t>
      </w:r>
    </w:p>
    <w:p w14:paraId="10FEA3B7" w14:textId="004C25A3" w:rsidR="002A4624" w:rsidRDefault="00DC4738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Pizza </w:t>
      </w:r>
      <w:proofErr w:type="spellStart"/>
      <w:r>
        <w:rPr>
          <w:lang w:val="en-US"/>
        </w:rPr>
        <w:t>Pizza</w:t>
      </w:r>
      <w:proofErr w:type="spellEnd"/>
      <w:r w:rsidR="00980438">
        <w:rPr>
          <w:lang w:val="en-US"/>
        </w:rPr>
        <w:t xml:space="preserve"> – </w:t>
      </w:r>
      <w:r w:rsidR="00C53F4A">
        <w:rPr>
          <w:lang w:val="en-US"/>
        </w:rPr>
        <w:t>looking for lead</w:t>
      </w:r>
    </w:p>
    <w:p w14:paraId="259C6255" w14:textId="0938DC92" w:rsidR="00DC4738" w:rsidRDefault="00DC4738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Coffee/Tea: Pedro’s Coffee</w:t>
      </w:r>
      <w:r w:rsidR="008C6324">
        <w:rPr>
          <w:lang w:val="en-US"/>
        </w:rPr>
        <w:t xml:space="preserve"> &amp; Tea</w:t>
      </w:r>
      <w:r>
        <w:rPr>
          <w:lang w:val="en-US"/>
        </w:rPr>
        <w:t xml:space="preserve"> or Lions Bay Coffee Co.</w:t>
      </w:r>
      <w:r w:rsidR="008C6324">
        <w:rPr>
          <w:lang w:val="en-US"/>
        </w:rPr>
        <w:t xml:space="preserve"> – </w:t>
      </w:r>
      <w:r w:rsidR="00C53F4A">
        <w:rPr>
          <w:lang w:val="en-US"/>
        </w:rPr>
        <w:t>looking for lead</w:t>
      </w:r>
    </w:p>
    <w:p w14:paraId="3B4B5FCB" w14:textId="13B77590" w:rsidR="00DC4738" w:rsidRDefault="00DC4738" w:rsidP="002A4624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MaxFrut</w:t>
      </w:r>
      <w:proofErr w:type="spellEnd"/>
      <w:r>
        <w:rPr>
          <w:lang w:val="en-US"/>
        </w:rPr>
        <w:t xml:space="preserve"> fruit bars</w:t>
      </w:r>
      <w:r w:rsidR="00C53F4A">
        <w:rPr>
          <w:lang w:val="en-US"/>
        </w:rPr>
        <w:t xml:space="preserve"> – summer – looking for lead</w:t>
      </w:r>
    </w:p>
    <w:p w14:paraId="4D311AD0" w14:textId="4FA7B405" w:rsidR="004F3931" w:rsidRDefault="004F3931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Ongoing: COBS Bread (</w:t>
      </w:r>
      <w:r w:rsidR="00DC4738">
        <w:rPr>
          <w:lang w:val="en-US"/>
        </w:rPr>
        <w:t>Marine Way &amp; Byrne</w:t>
      </w:r>
      <w:r>
        <w:rPr>
          <w:lang w:val="en-US"/>
        </w:rPr>
        <w:t>) &amp; Mabel’s Labels (mention South Slope PAC when ordering)</w:t>
      </w:r>
    </w:p>
    <w:p w14:paraId="2250F66C" w14:textId="05EC2976" w:rsidR="00403CE3" w:rsidRDefault="004F3931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Alternate Lunches – </w:t>
      </w:r>
      <w:r w:rsidR="008C6324">
        <w:rPr>
          <w:lang w:val="en-US"/>
        </w:rPr>
        <w:t>can start looking at this again</w:t>
      </w:r>
      <w:r w:rsidR="00C53F4A">
        <w:rPr>
          <w:lang w:val="en-US"/>
        </w:rPr>
        <w:t xml:space="preserve">. The school has ok as long </w:t>
      </w:r>
      <w:proofErr w:type="spellStart"/>
      <w:r w:rsidR="00C53F4A">
        <w:rPr>
          <w:lang w:val="en-US"/>
        </w:rPr>
        <w:t>s</w:t>
      </w:r>
      <w:proofErr w:type="spellEnd"/>
      <w:r w:rsidR="00C53F4A">
        <w:rPr>
          <w:lang w:val="en-US"/>
        </w:rPr>
        <w:t xml:space="preserve"> meals are individually wrapped.</w:t>
      </w:r>
      <w:r w:rsidR="008C6324">
        <w:rPr>
          <w:lang w:val="en-US"/>
        </w:rPr>
        <w:t xml:space="preserve"> Subway is a great fundraiser, </w:t>
      </w:r>
      <w:r w:rsidR="00C53F4A">
        <w:rPr>
          <w:lang w:val="en-US"/>
        </w:rPr>
        <w:t xml:space="preserve">help it </w:t>
      </w:r>
      <w:r w:rsidR="008C6324">
        <w:rPr>
          <w:lang w:val="en-US"/>
        </w:rPr>
        <w:t>every other month</w:t>
      </w:r>
      <w:r w:rsidR="00C53F4A">
        <w:rPr>
          <w:lang w:val="en-US"/>
        </w:rPr>
        <w:t xml:space="preserve"> previously</w:t>
      </w:r>
      <w:r w:rsidR="008C6324">
        <w:rPr>
          <w:lang w:val="en-US"/>
        </w:rPr>
        <w:t xml:space="preserve">, </w:t>
      </w:r>
      <w:r w:rsidR="00C53F4A">
        <w:rPr>
          <w:lang w:val="en-US"/>
        </w:rPr>
        <w:t xml:space="preserve">discussed holding it </w:t>
      </w:r>
      <w:r w:rsidR="008C6324">
        <w:rPr>
          <w:lang w:val="en-US"/>
        </w:rPr>
        <w:t>twice next year</w:t>
      </w:r>
      <w:r w:rsidR="00C53F4A">
        <w:rPr>
          <w:lang w:val="en-US"/>
        </w:rPr>
        <w:t xml:space="preserve"> – need someone to lead</w:t>
      </w:r>
    </w:p>
    <w:p w14:paraId="3852BC67" w14:textId="28E29F5D" w:rsidR="00403CE3" w:rsidRDefault="00403CE3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Private grant applications</w:t>
      </w:r>
      <w:r w:rsidR="003B36CD">
        <w:rPr>
          <w:lang w:val="en-US"/>
        </w:rPr>
        <w:t xml:space="preserve"> </w:t>
      </w:r>
      <w:r w:rsidR="00DC4738">
        <w:rPr>
          <w:lang w:val="en-US"/>
        </w:rPr>
        <w:t>– Best Buy (</w:t>
      </w:r>
      <w:r w:rsidR="008C6324">
        <w:rPr>
          <w:lang w:val="en-US"/>
        </w:rPr>
        <w:t>submitted</w:t>
      </w:r>
      <w:r w:rsidR="00C53F4A">
        <w:rPr>
          <w:lang w:val="en-US"/>
        </w:rPr>
        <w:t xml:space="preserve"> Oct 12</w:t>
      </w:r>
      <w:r w:rsidR="00DC4738">
        <w:rPr>
          <w:lang w:val="en-US"/>
        </w:rPr>
        <w:t xml:space="preserve">), </w:t>
      </w:r>
      <w:r w:rsidR="008C6324">
        <w:rPr>
          <w:lang w:val="en-US"/>
        </w:rPr>
        <w:t>Fresh Slice (</w:t>
      </w:r>
      <w:r w:rsidR="00C53F4A">
        <w:rPr>
          <w:lang w:val="en-US"/>
        </w:rPr>
        <w:t xml:space="preserve">still waiting for </w:t>
      </w:r>
      <w:proofErr w:type="gramStart"/>
      <w:r w:rsidR="00C53F4A">
        <w:rPr>
          <w:lang w:val="en-US"/>
        </w:rPr>
        <w:t xml:space="preserve">a </w:t>
      </w:r>
      <w:r w:rsidR="008C6324">
        <w:rPr>
          <w:lang w:val="en-US"/>
        </w:rPr>
        <w:t xml:space="preserve"> confirming</w:t>
      </w:r>
      <w:proofErr w:type="gramEnd"/>
      <w:r w:rsidR="008C6324">
        <w:rPr>
          <w:lang w:val="en-US"/>
        </w:rPr>
        <w:t>)</w:t>
      </w:r>
    </w:p>
    <w:p w14:paraId="2FE24FA3" w14:textId="4A92E15E" w:rsidR="008C6324" w:rsidRDefault="008C6324" w:rsidP="008C632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Looking for new grant to cover a request for gymnastics equipment</w:t>
      </w:r>
    </w:p>
    <w:p w14:paraId="0F5AE11C" w14:textId="77777777" w:rsidR="00403CE3" w:rsidRPr="00403CE3" w:rsidRDefault="00403CE3" w:rsidP="00403CE3">
      <w:pPr>
        <w:pStyle w:val="ListParagraph"/>
        <w:rPr>
          <w:lang w:val="en-US"/>
        </w:rPr>
      </w:pPr>
    </w:p>
    <w:p w14:paraId="437FA2A4" w14:textId="7CEA1752" w:rsidR="00BE1322" w:rsidRDefault="00BE1322" w:rsidP="00BE132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Item </w:t>
      </w:r>
      <w:r w:rsidR="006A6221">
        <w:rPr>
          <w:b/>
          <w:bCs/>
          <w:lang w:val="en-US"/>
        </w:rPr>
        <w:t>D</w:t>
      </w:r>
      <w:r>
        <w:rPr>
          <w:b/>
          <w:bCs/>
          <w:lang w:val="en-US"/>
        </w:rPr>
        <w:t xml:space="preserve">: South Slope Campus Updates </w:t>
      </w:r>
    </w:p>
    <w:p w14:paraId="06772693" w14:textId="7F4D280A" w:rsidR="00BE1322" w:rsidRDefault="00BE1322" w:rsidP="00BE1322">
      <w:pPr>
        <w:pStyle w:val="ListParagraph"/>
        <w:numPr>
          <w:ilvl w:val="0"/>
          <w:numId w:val="5"/>
        </w:numPr>
        <w:rPr>
          <w:lang w:val="en-US"/>
        </w:rPr>
      </w:pPr>
      <w:r w:rsidRPr="00BE1322">
        <w:rPr>
          <w:lang w:val="en-US"/>
        </w:rPr>
        <w:t xml:space="preserve">South Slope Elementary </w:t>
      </w:r>
    </w:p>
    <w:p w14:paraId="35DA07CA" w14:textId="5D829B13" w:rsidR="00DC4738" w:rsidRDefault="008C6324" w:rsidP="003B36CD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Pro D Day</w:t>
      </w:r>
    </w:p>
    <w:p w14:paraId="6401B188" w14:textId="735641CE" w:rsidR="00DC4738" w:rsidRDefault="008C6324" w:rsidP="00DC4738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>Provincial Specialist Association Day – lots of different workshops offered</w:t>
      </w:r>
    </w:p>
    <w:p w14:paraId="4F277166" w14:textId="57D4558E" w:rsidR="008C6324" w:rsidRDefault="008C6324" w:rsidP="00DC4738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>Nov. Pro D will be talking about school plan</w:t>
      </w:r>
    </w:p>
    <w:p w14:paraId="1228156E" w14:textId="77777777" w:rsidR="006A6221" w:rsidRDefault="008C6324" w:rsidP="00786B1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School plan – </w:t>
      </w:r>
      <w:r w:rsidR="006A6221">
        <w:rPr>
          <w:lang w:val="en-US"/>
        </w:rPr>
        <w:t>3 goals:</w:t>
      </w:r>
    </w:p>
    <w:p w14:paraId="227F5C9C" w14:textId="4D6F6487" w:rsidR="00786B1A" w:rsidRDefault="008C6324" w:rsidP="006A6221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will continue with reading goal (on maintenance); got a new resource for teachers </w:t>
      </w:r>
    </w:p>
    <w:p w14:paraId="4D2123FE" w14:textId="7D31BF09" w:rsidR="008C6324" w:rsidRDefault="008C6324" w:rsidP="008C6324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>SEL (socio-emotional learning) – zones of regulation so students can identify what zone they’re in, what others are in, and how to move within the zones</w:t>
      </w:r>
    </w:p>
    <w:p w14:paraId="787AAFCE" w14:textId="7E415CD5" w:rsidR="008C6324" w:rsidRDefault="008C6324" w:rsidP="008C6324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Math goal </w:t>
      </w:r>
      <w:r w:rsidR="006A6221">
        <w:rPr>
          <w:lang w:val="en-US"/>
        </w:rPr>
        <w:t>–</w:t>
      </w:r>
      <w:r>
        <w:rPr>
          <w:lang w:val="en-US"/>
        </w:rPr>
        <w:t xml:space="preserve"> </w:t>
      </w:r>
      <w:r w:rsidR="006A6221">
        <w:rPr>
          <w:lang w:val="en-US"/>
        </w:rPr>
        <w:t>to help students improve math fluency, play/teach math games</w:t>
      </w:r>
    </w:p>
    <w:p w14:paraId="2C935230" w14:textId="1A207253" w:rsidR="00EF765B" w:rsidRPr="00EF765B" w:rsidRDefault="00EF765B" w:rsidP="00EF765B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Report Cards – informal reporting period on November 25</w:t>
      </w:r>
      <w:proofErr w:type="gramStart"/>
      <w:r w:rsidRPr="00EF765B">
        <w:rPr>
          <w:vertAlign w:val="superscript"/>
          <w:lang w:val="en-US"/>
        </w:rPr>
        <w:t>th</w:t>
      </w:r>
      <w:r>
        <w:rPr>
          <w:lang w:val="en-US"/>
        </w:rPr>
        <w:t xml:space="preserve">  (</w:t>
      </w:r>
      <w:proofErr w:type="gramEnd"/>
      <w:r>
        <w:rPr>
          <w:lang w:val="en-US"/>
        </w:rPr>
        <w:t>interim report, parent-teacher meeting on zoom, phone or in person, or portfolio sharing) followed by a formal report card in February 2022</w:t>
      </w:r>
    </w:p>
    <w:p w14:paraId="77F8BAD0" w14:textId="77777777" w:rsidR="006A6221" w:rsidRPr="00786B1A" w:rsidRDefault="006A6221" w:rsidP="006A6221">
      <w:pPr>
        <w:pStyle w:val="ListParagraph"/>
        <w:ind w:left="2160"/>
        <w:rPr>
          <w:lang w:val="en-US"/>
        </w:rPr>
      </w:pPr>
    </w:p>
    <w:p w14:paraId="74B6B63D" w14:textId="77777777" w:rsidR="006A6221" w:rsidRDefault="006A6221" w:rsidP="006A622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Teresa’s Report</w:t>
      </w:r>
    </w:p>
    <w:p w14:paraId="6E6E7825" w14:textId="7BEA138A" w:rsidR="006A6221" w:rsidRDefault="006A6221" w:rsidP="006A6221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Virtual Remembrance Day ceremony on Nov. 10</w:t>
      </w:r>
      <w:r w:rsidRPr="006A6221">
        <w:rPr>
          <w:vertAlign w:val="superscript"/>
          <w:lang w:val="en-US"/>
        </w:rPr>
        <w:t>th</w:t>
      </w:r>
      <w:r>
        <w:rPr>
          <w:lang w:val="en-US"/>
        </w:rPr>
        <w:t xml:space="preserve"> and will e-mail link to parents to view</w:t>
      </w:r>
      <w:r w:rsidR="00C53F4A">
        <w:rPr>
          <w:lang w:val="en-US"/>
        </w:rPr>
        <w:t>. Theme:</w:t>
      </w:r>
      <w:r>
        <w:rPr>
          <w:lang w:val="en-US"/>
        </w:rPr>
        <w:t xml:space="preserve"> thank those who came before us and work towards peace</w:t>
      </w:r>
      <w:r w:rsidR="00C53F4A">
        <w:rPr>
          <w:lang w:val="en-US"/>
        </w:rPr>
        <w:t>.</w:t>
      </w:r>
    </w:p>
    <w:p w14:paraId="509F5D8B" w14:textId="01DFFB9B" w:rsidR="006A6221" w:rsidRDefault="006A6221" w:rsidP="006A6221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Christmas – virtual that will involve all students</w:t>
      </w:r>
    </w:p>
    <w:p w14:paraId="08C416CB" w14:textId="32DA7F0B" w:rsidR="006A6221" w:rsidRPr="006A6221" w:rsidRDefault="006A6221" w:rsidP="006A6221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Choir – hoping to start in January</w:t>
      </w:r>
    </w:p>
    <w:p w14:paraId="26C4A188" w14:textId="77777777" w:rsidR="000A6BB8" w:rsidRDefault="000A6BB8" w:rsidP="000A6BB8">
      <w:pPr>
        <w:pStyle w:val="ListParagraph"/>
        <w:ind w:left="1440"/>
        <w:rPr>
          <w:lang w:val="en-US"/>
        </w:rPr>
      </w:pPr>
    </w:p>
    <w:p w14:paraId="14F6A551" w14:textId="4FA93DC3" w:rsidR="00BE1322" w:rsidRDefault="00BE1322" w:rsidP="00BE1322">
      <w:pPr>
        <w:pStyle w:val="ListParagraph"/>
        <w:numPr>
          <w:ilvl w:val="0"/>
          <w:numId w:val="5"/>
        </w:numPr>
        <w:rPr>
          <w:lang w:val="en-US"/>
        </w:rPr>
      </w:pPr>
      <w:r w:rsidRPr="00BE1322">
        <w:rPr>
          <w:lang w:val="en-US"/>
        </w:rPr>
        <w:t xml:space="preserve">BCSD K – 7 Report </w:t>
      </w:r>
    </w:p>
    <w:p w14:paraId="0EECEED7" w14:textId="1373B310" w:rsidR="00C76E76" w:rsidRPr="00C76E76" w:rsidRDefault="006A6221" w:rsidP="00C76E7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Cathy is </w:t>
      </w:r>
      <w:r w:rsidR="00C76E76" w:rsidRPr="00C76E76">
        <w:rPr>
          <w:lang w:val="en-US"/>
        </w:rPr>
        <w:t xml:space="preserve">working at </w:t>
      </w:r>
      <w:r w:rsidR="00C76E76">
        <w:rPr>
          <w:lang w:val="en-US"/>
        </w:rPr>
        <w:t xml:space="preserve">the </w:t>
      </w:r>
      <w:r w:rsidR="00C76E76" w:rsidRPr="00C76E76">
        <w:rPr>
          <w:lang w:val="en-US"/>
        </w:rPr>
        <w:t xml:space="preserve">high school and is busy with many new things, </w:t>
      </w:r>
      <w:r w:rsidR="00C76E76">
        <w:rPr>
          <w:lang w:val="en-US"/>
        </w:rPr>
        <w:t>Jennifer</w:t>
      </w:r>
      <w:r w:rsidR="00C76E76" w:rsidRPr="00C76E76">
        <w:rPr>
          <w:lang w:val="en-US"/>
        </w:rPr>
        <w:t xml:space="preserve"> will be attending all PAC meetings from now and on</w:t>
      </w:r>
      <w:r w:rsidR="00C76E76">
        <w:rPr>
          <w:lang w:val="en-US"/>
        </w:rPr>
        <w:t xml:space="preserve">, with </w:t>
      </w:r>
      <w:r w:rsidR="00C76E76" w:rsidRPr="00C76E76">
        <w:rPr>
          <w:lang w:val="en-US"/>
        </w:rPr>
        <w:t>Cathy join</w:t>
      </w:r>
      <w:r w:rsidR="00C76E76">
        <w:rPr>
          <w:lang w:val="en-US"/>
        </w:rPr>
        <w:t>ing</w:t>
      </w:r>
      <w:r w:rsidR="00C76E76" w:rsidRPr="00C76E76">
        <w:rPr>
          <w:lang w:val="en-US"/>
        </w:rPr>
        <w:t xml:space="preserve"> when she can.</w:t>
      </w:r>
    </w:p>
    <w:p w14:paraId="3A0ABE59" w14:textId="04711E66" w:rsidR="006A6221" w:rsidRDefault="006A6221" w:rsidP="00064CE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DEAR (Drop Everything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Read day) – students dressed in PJ’s and had fun reading throughout the day</w:t>
      </w:r>
      <w:r w:rsidR="00C53F4A">
        <w:rPr>
          <w:lang w:val="en-US"/>
        </w:rPr>
        <w:t>, and reading with flashlights.</w:t>
      </w:r>
    </w:p>
    <w:p w14:paraId="74BA7E21" w14:textId="4C807794" w:rsidR="006A6221" w:rsidRDefault="006A6221" w:rsidP="00064CE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Pumpkin Patch</w:t>
      </w:r>
      <w:r w:rsidR="00C53F4A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C53F4A">
        <w:rPr>
          <w:lang w:val="en-US"/>
        </w:rPr>
        <w:t xml:space="preserve">pumpkins set out on Watling St. </w:t>
      </w:r>
      <w:r w:rsidR="00042B42">
        <w:rPr>
          <w:lang w:val="en-US"/>
        </w:rPr>
        <w:t xml:space="preserve">where it was </w:t>
      </w:r>
      <w:r w:rsidR="00C53F4A">
        <w:rPr>
          <w:lang w:val="en-US"/>
        </w:rPr>
        <w:t xml:space="preserve">sheltered from the expected storm (less trees); </w:t>
      </w:r>
      <w:r>
        <w:rPr>
          <w:lang w:val="en-US"/>
        </w:rPr>
        <w:t xml:space="preserve">everyone had </w:t>
      </w:r>
      <w:r w:rsidR="00C53F4A">
        <w:rPr>
          <w:lang w:val="en-US"/>
        </w:rPr>
        <w:t xml:space="preserve">an </w:t>
      </w:r>
      <w:r>
        <w:rPr>
          <w:lang w:val="en-US"/>
        </w:rPr>
        <w:t xml:space="preserve">opportunity to get a pumpkin and some </w:t>
      </w:r>
      <w:r w:rsidR="00C53F4A">
        <w:rPr>
          <w:lang w:val="en-US"/>
        </w:rPr>
        <w:t xml:space="preserve">classes </w:t>
      </w:r>
      <w:r>
        <w:rPr>
          <w:lang w:val="en-US"/>
        </w:rPr>
        <w:t>carved at school</w:t>
      </w:r>
    </w:p>
    <w:p w14:paraId="79EC3C30" w14:textId="2D308F55" w:rsidR="00C76E76" w:rsidRPr="00C76E76" w:rsidRDefault="006A6221" w:rsidP="00C76E7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Bought </w:t>
      </w:r>
      <w:proofErr w:type="spellStart"/>
      <w:r>
        <w:rPr>
          <w:lang w:val="en-US"/>
        </w:rPr>
        <w:t>Math</w:t>
      </w:r>
      <w:r w:rsidR="00C76E76">
        <w:rPr>
          <w:lang w:val="en-US"/>
        </w:rPr>
        <w:t>lethics</w:t>
      </w:r>
      <w:proofErr w:type="spellEnd"/>
      <w:r>
        <w:rPr>
          <w:lang w:val="en-US"/>
        </w:rPr>
        <w:t xml:space="preserve"> online program </w:t>
      </w:r>
      <w:r w:rsidR="00C76E76">
        <w:rPr>
          <w:lang w:val="en-US"/>
        </w:rPr>
        <w:t xml:space="preserve">for BCSD </w:t>
      </w:r>
      <w:r>
        <w:rPr>
          <w:lang w:val="en-US"/>
        </w:rPr>
        <w:t xml:space="preserve">– a new program that fits well with the BC curriculum; </w:t>
      </w:r>
      <w:r w:rsidR="00C76E76" w:rsidRPr="00C76E76">
        <w:rPr>
          <w:lang w:val="en-US"/>
        </w:rPr>
        <w:t>will decide at end of year if we continue for next year.</w:t>
      </w:r>
    </w:p>
    <w:p w14:paraId="5A3CBC9B" w14:textId="1B551E48" w:rsidR="006A6221" w:rsidRDefault="006A6221" w:rsidP="00064CE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Sad news: </w:t>
      </w:r>
      <w:r w:rsidR="00EF765B">
        <w:rPr>
          <w:lang w:val="en-US"/>
        </w:rPr>
        <w:t>Alison Anderson just passed away on Oct</w:t>
      </w:r>
      <w:r w:rsidR="00C76E76">
        <w:rPr>
          <w:lang w:val="en-US"/>
        </w:rPr>
        <w:t>ober</w:t>
      </w:r>
      <w:r w:rsidR="00EF765B">
        <w:rPr>
          <w:lang w:val="en-US"/>
        </w:rPr>
        <w:t xml:space="preserve"> 11; former </w:t>
      </w:r>
      <w:r w:rsidR="00C76E76">
        <w:rPr>
          <w:lang w:val="en-US"/>
        </w:rPr>
        <w:t>BCSD</w:t>
      </w:r>
      <w:r w:rsidR="00C76E76" w:rsidRPr="00C76E76">
        <w:rPr>
          <w:lang w:val="en-US"/>
        </w:rPr>
        <w:t xml:space="preserve"> </w:t>
      </w:r>
      <w:r w:rsidR="00C76E76">
        <w:rPr>
          <w:lang w:val="en-US"/>
        </w:rPr>
        <w:t xml:space="preserve">elementary </w:t>
      </w:r>
      <w:r w:rsidR="00C76E76">
        <w:rPr>
          <w:lang w:val="en-US"/>
        </w:rPr>
        <w:t>teacher</w:t>
      </w:r>
      <w:r w:rsidR="00EF765B">
        <w:rPr>
          <w:lang w:val="en-US"/>
        </w:rPr>
        <w:t>; Christine just retired</w:t>
      </w:r>
      <w:r w:rsidR="00C76E76">
        <w:rPr>
          <w:lang w:val="en-US"/>
        </w:rPr>
        <w:t xml:space="preserve"> Oct.ober15</w:t>
      </w:r>
      <w:r w:rsidR="00EF765B">
        <w:rPr>
          <w:lang w:val="en-US"/>
        </w:rPr>
        <w:t xml:space="preserve">, </w:t>
      </w:r>
      <w:r w:rsidR="00C76E76">
        <w:rPr>
          <w:lang w:val="en-US"/>
        </w:rPr>
        <w:t xml:space="preserve">Nur </w:t>
      </w:r>
      <w:proofErr w:type="spellStart"/>
      <w:r w:rsidR="00C76E76">
        <w:rPr>
          <w:lang w:val="en-US"/>
        </w:rPr>
        <w:t>Abdulle</w:t>
      </w:r>
      <w:proofErr w:type="spellEnd"/>
      <w:r w:rsidR="00C76E76">
        <w:rPr>
          <w:lang w:val="en-US"/>
        </w:rPr>
        <w:t xml:space="preserve"> is</w:t>
      </w:r>
      <w:r w:rsidR="00EF765B">
        <w:rPr>
          <w:lang w:val="en-US"/>
        </w:rPr>
        <w:t xml:space="preserve"> replac</w:t>
      </w:r>
      <w:r w:rsidR="00C76E76">
        <w:rPr>
          <w:lang w:val="en-US"/>
        </w:rPr>
        <w:t>ing</w:t>
      </w:r>
      <w:r w:rsidR="00EF765B">
        <w:rPr>
          <w:lang w:val="en-US"/>
        </w:rPr>
        <w:t xml:space="preserve"> her</w:t>
      </w:r>
      <w:r w:rsidR="00C76E76">
        <w:rPr>
          <w:lang w:val="en-US"/>
        </w:rPr>
        <w:t xml:space="preserve"> November 1.</w:t>
      </w:r>
    </w:p>
    <w:p w14:paraId="44D596E8" w14:textId="1AFAA149" w:rsidR="00C76E76" w:rsidRPr="00C76E76" w:rsidRDefault="00EF765B" w:rsidP="00C76E7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Jennifer </w:t>
      </w:r>
      <w:proofErr w:type="spellStart"/>
      <w:r>
        <w:rPr>
          <w:lang w:val="en-US"/>
        </w:rPr>
        <w:t>Zuvic</w:t>
      </w:r>
      <w:proofErr w:type="spellEnd"/>
      <w:r>
        <w:rPr>
          <w:lang w:val="en-US"/>
        </w:rPr>
        <w:t xml:space="preserve"> now acting Vice-Principal</w:t>
      </w:r>
      <w:r w:rsidR="00042B42">
        <w:rPr>
          <w:lang w:val="en-US"/>
        </w:rPr>
        <w:t xml:space="preserve"> with Janene leaving.</w:t>
      </w:r>
    </w:p>
    <w:p w14:paraId="4F6F21FC" w14:textId="77777777" w:rsidR="003D58C2" w:rsidRDefault="003D58C2" w:rsidP="003D58C2">
      <w:pPr>
        <w:pStyle w:val="ListParagraph"/>
        <w:ind w:left="1440"/>
        <w:rPr>
          <w:lang w:val="en-US"/>
        </w:rPr>
      </w:pPr>
    </w:p>
    <w:p w14:paraId="19C7650B" w14:textId="4F9D6FA5" w:rsidR="00BE1322" w:rsidRDefault="00BE1322" w:rsidP="00BE132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Item </w:t>
      </w:r>
      <w:r w:rsidR="006A6221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: </w:t>
      </w:r>
      <w:r w:rsidR="00994F6E">
        <w:rPr>
          <w:b/>
          <w:bCs/>
          <w:lang w:val="en-US"/>
        </w:rPr>
        <w:t>Questions</w:t>
      </w:r>
    </w:p>
    <w:p w14:paraId="746E9639" w14:textId="3FA3CF58" w:rsidR="00410B30" w:rsidRDefault="00EF765B" w:rsidP="0060125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Flying Hands is probably not going to happen this year; </w:t>
      </w:r>
      <w:r w:rsidR="00042B42">
        <w:rPr>
          <w:lang w:val="en-US"/>
        </w:rPr>
        <w:t xml:space="preserve">PAC </w:t>
      </w:r>
      <w:r>
        <w:rPr>
          <w:lang w:val="en-US"/>
        </w:rPr>
        <w:t>ha</w:t>
      </w:r>
      <w:r w:rsidR="00042B42">
        <w:rPr>
          <w:lang w:val="en-US"/>
        </w:rPr>
        <w:t>s</w:t>
      </w:r>
      <w:r>
        <w:rPr>
          <w:lang w:val="en-US"/>
        </w:rPr>
        <w:t xml:space="preserve"> money in the budget for that. Is there something local BCSD can do instead?</w:t>
      </w:r>
    </w:p>
    <w:p w14:paraId="36A585E2" w14:textId="2EDEBA79" w:rsidR="00410B30" w:rsidRDefault="00EF765B" w:rsidP="00EF765B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lastRenderedPageBreak/>
        <w:t xml:space="preserve">See what BCSD would like to do and PAC can see if we </w:t>
      </w:r>
      <w:r w:rsidR="00042B42">
        <w:rPr>
          <w:lang w:val="en-US"/>
        </w:rPr>
        <w:t>what account we</w:t>
      </w:r>
      <w:r>
        <w:rPr>
          <w:lang w:val="en-US"/>
        </w:rPr>
        <w:t xml:space="preserve"> support it </w:t>
      </w:r>
      <w:r w:rsidR="00042B42">
        <w:rPr>
          <w:lang w:val="en-US"/>
        </w:rPr>
        <w:t xml:space="preserve">from </w:t>
      </w:r>
      <w:r>
        <w:rPr>
          <w:lang w:val="en-US"/>
        </w:rPr>
        <w:t>(Gaming account, so is for extra-curricular activities)</w:t>
      </w:r>
    </w:p>
    <w:p w14:paraId="16367F31" w14:textId="0856A024" w:rsidR="00EC133C" w:rsidRDefault="00EF765B" w:rsidP="0060125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Will field trips be offered again</w:t>
      </w:r>
      <w:r w:rsidR="00042B42">
        <w:rPr>
          <w:lang w:val="en-US"/>
        </w:rPr>
        <w:t>?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skating</w:t>
      </w:r>
      <w:proofErr w:type="gramEnd"/>
      <w:r>
        <w:rPr>
          <w:lang w:val="en-US"/>
        </w:rPr>
        <w:t>, etc</w:t>
      </w:r>
      <w:r w:rsidR="00994F6E">
        <w:rPr>
          <w:lang w:val="en-US"/>
        </w:rPr>
        <w:t>.)  On the table, but mainly focusing on neighborhood trips that are within walking distance due to COVID precautions regarding transportation</w:t>
      </w:r>
    </w:p>
    <w:p w14:paraId="222FC8B3" w14:textId="65D0E2F5" w:rsidR="00410B30" w:rsidRDefault="00410B30" w:rsidP="00410B30">
      <w:pPr>
        <w:rPr>
          <w:lang w:val="en-US"/>
        </w:rPr>
      </w:pPr>
    </w:p>
    <w:p w14:paraId="199FBEED" w14:textId="77F72747" w:rsidR="00994F6E" w:rsidRDefault="00994F6E" w:rsidP="00410B30">
      <w:pPr>
        <w:rPr>
          <w:b/>
          <w:bCs/>
          <w:lang w:val="en-US"/>
        </w:rPr>
      </w:pPr>
      <w:r w:rsidRPr="00994F6E">
        <w:rPr>
          <w:b/>
          <w:bCs/>
          <w:lang w:val="en-US"/>
        </w:rPr>
        <w:t>Item F: New Business</w:t>
      </w:r>
    </w:p>
    <w:p w14:paraId="5FAABF09" w14:textId="0BA589EB" w:rsidR="00994F6E" w:rsidRDefault="00994F6E" w:rsidP="00994F6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Call for leads for Fundraisers (Purdy’s, Pizza </w:t>
      </w:r>
      <w:proofErr w:type="spellStart"/>
      <w:r>
        <w:rPr>
          <w:lang w:val="en-US"/>
        </w:rPr>
        <w:t>Pizza</w:t>
      </w:r>
      <w:proofErr w:type="spellEnd"/>
      <w:r>
        <w:rPr>
          <w:lang w:val="en-US"/>
        </w:rPr>
        <w:t>, Coffee/Tea</w:t>
      </w:r>
      <w:r w:rsidR="00042B42">
        <w:rPr>
          <w:lang w:val="en-US"/>
        </w:rPr>
        <w:t>, and Subway in 2022</w:t>
      </w:r>
      <w:r>
        <w:rPr>
          <w:lang w:val="en-US"/>
        </w:rPr>
        <w:t>)</w:t>
      </w:r>
    </w:p>
    <w:p w14:paraId="5E1AA087" w14:textId="5372B330" w:rsidR="00994F6E" w:rsidRDefault="00994F6E" w:rsidP="00994F6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Call for non-Exec positions (DPAC rep, overall Fundraising Coordinator, Private Grant lead)</w:t>
      </w:r>
    </w:p>
    <w:p w14:paraId="725120E3" w14:textId="415C0EA7" w:rsidR="00994F6E" w:rsidRDefault="00994F6E" w:rsidP="00994F6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How do we keep parents engaged in PAC?</w:t>
      </w:r>
    </w:p>
    <w:p w14:paraId="03AAE3A1" w14:textId="2F4D2D0D" w:rsidR="00994F6E" w:rsidRDefault="00994F6E" w:rsidP="00994F6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What would you like to see covered at future PAC meetings?</w:t>
      </w:r>
    </w:p>
    <w:p w14:paraId="3EC615FA" w14:textId="69804694" w:rsidR="00994F6E" w:rsidRDefault="00994F6E" w:rsidP="00994F6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AJ – how to make it more fun/enjoyable for future PAC meetings after COVID restrictions are finished</w:t>
      </w:r>
      <w:r w:rsidR="00042B42">
        <w:rPr>
          <w:lang w:val="en-US"/>
        </w:rPr>
        <w:t xml:space="preserve"> and we can meet again in-person</w:t>
      </w:r>
      <w:r>
        <w:rPr>
          <w:lang w:val="en-US"/>
        </w:rPr>
        <w:t>? Food, drinks, door prizes?</w:t>
      </w:r>
    </w:p>
    <w:p w14:paraId="4DACF679" w14:textId="7B77CFFF" w:rsidR="00994F6E" w:rsidRPr="00994F6E" w:rsidRDefault="00994F6E" w:rsidP="00994F6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Special thanks to Teresa &amp; Karen for getting the pumpkins from Maple Ridge &amp; thanks to PAC for supporting that!</w:t>
      </w:r>
    </w:p>
    <w:p w14:paraId="1B5DC910" w14:textId="77777777" w:rsidR="00994F6E" w:rsidRDefault="00994F6E" w:rsidP="00410B30">
      <w:pPr>
        <w:rPr>
          <w:lang w:val="en-US"/>
        </w:rPr>
      </w:pPr>
    </w:p>
    <w:p w14:paraId="5AAB0C88" w14:textId="634D9A15" w:rsidR="00BE1322" w:rsidRDefault="00BE1322" w:rsidP="00BE132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Next Meeting: </w:t>
      </w:r>
      <w:r w:rsidR="00EF765B">
        <w:rPr>
          <w:b/>
          <w:bCs/>
          <w:lang w:val="en-US"/>
        </w:rPr>
        <w:t>Nov. 24</w:t>
      </w:r>
      <w:r w:rsidR="00994F6E" w:rsidRPr="00994F6E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, 202</w:t>
      </w:r>
      <w:r w:rsidR="00EC133C">
        <w:rPr>
          <w:b/>
          <w:bCs/>
          <w:lang w:val="en-US"/>
        </w:rPr>
        <w:t>1</w:t>
      </w:r>
    </w:p>
    <w:p w14:paraId="7CC37935" w14:textId="720DE21C" w:rsidR="007101DE" w:rsidRDefault="007101DE" w:rsidP="00BE1322">
      <w:pPr>
        <w:rPr>
          <w:b/>
          <w:bCs/>
          <w:lang w:val="en-US"/>
        </w:rPr>
      </w:pPr>
    </w:p>
    <w:p w14:paraId="3B24D579" w14:textId="69D60FB3" w:rsidR="000E5043" w:rsidRPr="00EC133C" w:rsidRDefault="007101D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Meeting adjourned </w:t>
      </w:r>
      <w:r w:rsidR="00994F6E">
        <w:rPr>
          <w:b/>
          <w:bCs/>
          <w:lang w:val="en-US"/>
        </w:rPr>
        <w:t>7:49</w:t>
      </w:r>
      <w:r w:rsidR="003D58C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pm </w:t>
      </w:r>
    </w:p>
    <w:sectPr w:rsidR="000E5043" w:rsidRPr="00EC133C" w:rsidSect="00145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41F"/>
    <w:multiLevelType w:val="hybridMultilevel"/>
    <w:tmpl w:val="B7F0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71BC"/>
    <w:multiLevelType w:val="hybridMultilevel"/>
    <w:tmpl w:val="5354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2B3"/>
    <w:multiLevelType w:val="hybridMultilevel"/>
    <w:tmpl w:val="2AF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3CF4"/>
    <w:multiLevelType w:val="hybridMultilevel"/>
    <w:tmpl w:val="0C9E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2DC3"/>
    <w:multiLevelType w:val="hybridMultilevel"/>
    <w:tmpl w:val="6A46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C1B40"/>
    <w:multiLevelType w:val="hybridMultilevel"/>
    <w:tmpl w:val="93E2E1E8"/>
    <w:lvl w:ilvl="0" w:tplc="51FCC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A0411"/>
    <w:multiLevelType w:val="hybridMultilevel"/>
    <w:tmpl w:val="FAFE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4AF"/>
    <w:multiLevelType w:val="hybridMultilevel"/>
    <w:tmpl w:val="B7F0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D5340"/>
    <w:multiLevelType w:val="hybridMultilevel"/>
    <w:tmpl w:val="5CFA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31A30"/>
    <w:multiLevelType w:val="hybridMultilevel"/>
    <w:tmpl w:val="F9586A8C"/>
    <w:lvl w:ilvl="0" w:tplc="82FC7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63EE"/>
    <w:multiLevelType w:val="hybridMultilevel"/>
    <w:tmpl w:val="703050BE"/>
    <w:lvl w:ilvl="0" w:tplc="414C7D0A">
      <w:start w:val="19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2E"/>
    <w:rsid w:val="0003518F"/>
    <w:rsid w:val="00042B42"/>
    <w:rsid w:val="00064CEA"/>
    <w:rsid w:val="00073297"/>
    <w:rsid w:val="000A6BB8"/>
    <w:rsid w:val="000F7B30"/>
    <w:rsid w:val="001429C9"/>
    <w:rsid w:val="00145DEE"/>
    <w:rsid w:val="00206CDA"/>
    <w:rsid w:val="002A4624"/>
    <w:rsid w:val="002C60C0"/>
    <w:rsid w:val="002E3605"/>
    <w:rsid w:val="002E3D1A"/>
    <w:rsid w:val="0031122B"/>
    <w:rsid w:val="00313D2E"/>
    <w:rsid w:val="00383DE6"/>
    <w:rsid w:val="0039283A"/>
    <w:rsid w:val="003B36CD"/>
    <w:rsid w:val="003D58C2"/>
    <w:rsid w:val="00403CE3"/>
    <w:rsid w:val="00410B30"/>
    <w:rsid w:val="00435895"/>
    <w:rsid w:val="00457B61"/>
    <w:rsid w:val="004B7701"/>
    <w:rsid w:val="004C08C4"/>
    <w:rsid w:val="004C4C3C"/>
    <w:rsid w:val="004F3931"/>
    <w:rsid w:val="005F2207"/>
    <w:rsid w:val="006010AF"/>
    <w:rsid w:val="00601258"/>
    <w:rsid w:val="00613EDA"/>
    <w:rsid w:val="00636876"/>
    <w:rsid w:val="0066718E"/>
    <w:rsid w:val="00673295"/>
    <w:rsid w:val="006A6221"/>
    <w:rsid w:val="006C6A7C"/>
    <w:rsid w:val="007101DE"/>
    <w:rsid w:val="00764464"/>
    <w:rsid w:val="007856CD"/>
    <w:rsid w:val="00786B1A"/>
    <w:rsid w:val="00834D4A"/>
    <w:rsid w:val="0086259B"/>
    <w:rsid w:val="00871B78"/>
    <w:rsid w:val="008C6324"/>
    <w:rsid w:val="00916A35"/>
    <w:rsid w:val="00980438"/>
    <w:rsid w:val="009918A4"/>
    <w:rsid w:val="00994F6E"/>
    <w:rsid w:val="00997317"/>
    <w:rsid w:val="00A90000"/>
    <w:rsid w:val="00AC3561"/>
    <w:rsid w:val="00BE1322"/>
    <w:rsid w:val="00BF4FFF"/>
    <w:rsid w:val="00C5082A"/>
    <w:rsid w:val="00C53F4A"/>
    <w:rsid w:val="00C76E76"/>
    <w:rsid w:val="00CA344B"/>
    <w:rsid w:val="00D16375"/>
    <w:rsid w:val="00D552CA"/>
    <w:rsid w:val="00DC1FDA"/>
    <w:rsid w:val="00DC4738"/>
    <w:rsid w:val="00E73BDD"/>
    <w:rsid w:val="00EB49A0"/>
    <w:rsid w:val="00EC133C"/>
    <w:rsid w:val="00EF765B"/>
    <w:rsid w:val="00F0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F132"/>
  <w15:chartTrackingRefBased/>
  <w15:docId w15:val="{14D8BF74-414F-D24B-A4A0-E4106F99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2E"/>
    <w:pPr>
      <w:ind w:left="720"/>
      <w:contextualSpacing/>
    </w:pPr>
  </w:style>
  <w:style w:type="paragraph" w:styleId="NoSpacing">
    <w:name w:val="No Spacing"/>
    <w:uiPriority w:val="1"/>
    <w:qFormat/>
    <w:rsid w:val="0043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Brown</dc:creator>
  <cp:keywords/>
  <dc:description/>
  <cp:lastModifiedBy>Kim Godwin</cp:lastModifiedBy>
  <cp:revision>4</cp:revision>
  <dcterms:created xsi:type="dcterms:W3CDTF">2021-10-30T01:04:00Z</dcterms:created>
  <dcterms:modified xsi:type="dcterms:W3CDTF">2021-11-02T20:24:00Z</dcterms:modified>
</cp:coreProperties>
</file>